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8B80" w14:textId="77777777" w:rsidR="000A13C8" w:rsidRDefault="000A13C8" w:rsidP="00262A27">
      <w:pPr>
        <w:spacing w:after="0" w:line="240" w:lineRule="auto"/>
        <w:jc w:val="center"/>
        <w:rPr>
          <w:rFonts w:cstheme="minorHAnsi"/>
          <w:b/>
          <w:bCs/>
          <w:sz w:val="34"/>
          <w:szCs w:val="34"/>
        </w:rPr>
      </w:pPr>
    </w:p>
    <w:p w14:paraId="4CBA87E8" w14:textId="14CCFE11" w:rsidR="00CF74E2" w:rsidRPr="000A13C8" w:rsidRDefault="00262A27" w:rsidP="00262A27">
      <w:pPr>
        <w:spacing w:after="0" w:line="240" w:lineRule="auto"/>
        <w:jc w:val="center"/>
        <w:rPr>
          <w:rFonts w:cstheme="minorHAnsi"/>
          <w:b/>
          <w:bCs/>
          <w:sz w:val="34"/>
          <w:szCs w:val="34"/>
        </w:rPr>
      </w:pPr>
      <w:r w:rsidRPr="000A13C8">
        <w:rPr>
          <w:rFonts w:cstheme="minorHAnsi"/>
          <w:b/>
          <w:bCs/>
          <w:sz w:val="34"/>
          <w:szCs w:val="34"/>
        </w:rPr>
        <w:t>First Name Last Name</w:t>
      </w:r>
    </w:p>
    <w:p w14:paraId="43180A80" w14:textId="58A7DAA0" w:rsidR="00262A27" w:rsidRPr="000A13C8" w:rsidRDefault="00262A27" w:rsidP="00262A2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PH: ###, ###, ####</w:t>
      </w:r>
    </w:p>
    <w:p w14:paraId="20667AF3" w14:textId="754B191D" w:rsidR="00262A27" w:rsidRPr="000A13C8" w:rsidRDefault="00262A27" w:rsidP="00262A27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0A13C8">
        <w:rPr>
          <w:rFonts w:cstheme="minorHAnsi"/>
          <w:sz w:val="20"/>
          <w:szCs w:val="20"/>
        </w:rPr>
        <w:t xml:space="preserve">EMAIL ADDRESS HERE 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 xml:space="preserve">                                </w:t>
      </w:r>
      <w:r w:rsidRPr="000A13C8">
        <w:rPr>
          <w:rFonts w:cstheme="minorHAnsi"/>
          <w:sz w:val="20"/>
          <w:szCs w:val="20"/>
        </w:rPr>
        <w:t xml:space="preserve">    </w:t>
      </w:r>
      <w:r w:rsidRPr="000A13C8">
        <w:rPr>
          <w:rFonts w:cstheme="minorHAnsi"/>
          <w:sz w:val="20"/>
          <w:szCs w:val="20"/>
          <w:u w:val="single"/>
        </w:rPr>
        <w:t>LINKEDIN.COM PROFILE</w:t>
      </w:r>
    </w:p>
    <w:p w14:paraId="18D38B5A" w14:textId="77777777" w:rsidR="000A13C8" w:rsidRPr="000A13C8" w:rsidRDefault="000A13C8" w:rsidP="000A13C8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3620FE08" w14:textId="5A466AD4" w:rsidR="00262A27" w:rsidRDefault="00262A27" w:rsidP="00262A27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>HIGHLIGHTS OF QUALIFICATIONS</w:t>
      </w:r>
    </w:p>
    <w:p w14:paraId="3B15BF6E" w14:textId="77777777" w:rsidR="000A13C8" w:rsidRPr="000A13C8" w:rsidRDefault="000A13C8" w:rsidP="00262A27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106A6051" w14:textId="0DF58F31" w:rsidR="00262A27" w:rsidRPr="000A13C8" w:rsidRDefault="00262A27" w:rsidP="00262A2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Over 20 years combined experience in office and store management, nonprofit and corporate environments focused on achieving and exceeding goals and expectations, and maintaining strong </w:t>
      </w:r>
      <w:proofErr w:type="gramStart"/>
      <w:r w:rsidRPr="000A13C8">
        <w:rPr>
          <w:rFonts w:cstheme="minorHAnsi"/>
          <w:sz w:val="20"/>
          <w:szCs w:val="20"/>
        </w:rPr>
        <w:t>relationships</w:t>
      </w:r>
      <w:proofErr w:type="gramEnd"/>
    </w:p>
    <w:p w14:paraId="5DC62B6D" w14:textId="7529985B" w:rsidR="00262A27" w:rsidRPr="000A13C8" w:rsidRDefault="00262A27" w:rsidP="00262A2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Experience in P &amp; L, daily accounting, budget, forecasting, and payroll functions with a successful history of meeting and beating established budgets and goals through strong fiscal responsibility</w:t>
      </w:r>
    </w:p>
    <w:p w14:paraId="03BC60BF" w14:textId="1D536C03" w:rsidR="00262A27" w:rsidRPr="000A13C8" w:rsidRDefault="00262A27" w:rsidP="00262A2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Designated point of contact for local and national vendors, patent and corporate attorneys, financial institutions, employees, and management. Other areas to high – teaming, leadership technical</w:t>
      </w:r>
    </w:p>
    <w:p w14:paraId="10A13006" w14:textId="4D41804D" w:rsidR="00262A27" w:rsidRPr="000A13C8" w:rsidRDefault="00262A27" w:rsidP="000A13C8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287995C2" w14:textId="5B72F45D" w:rsidR="00262A27" w:rsidRDefault="00262A27" w:rsidP="00796CAC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>PROJECT MANAGEMENT</w:t>
      </w:r>
    </w:p>
    <w:p w14:paraId="40037F1D" w14:textId="77777777" w:rsidR="000A13C8" w:rsidRPr="000A13C8" w:rsidRDefault="000A13C8" w:rsidP="00796CAC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26D610E2" w14:textId="65AC14C7" w:rsidR="00262A27" w:rsidRPr="000A13C8" w:rsidRDefault="00262A27" w:rsidP="00796CA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Centralized and administered confidential corporate, legal, and investor </w:t>
      </w:r>
      <w:proofErr w:type="gramStart"/>
      <w:r w:rsidRPr="000A13C8">
        <w:rPr>
          <w:rFonts w:cstheme="minorHAnsi"/>
          <w:sz w:val="20"/>
          <w:szCs w:val="20"/>
        </w:rPr>
        <w:t>documentation</w:t>
      </w:r>
      <w:proofErr w:type="gramEnd"/>
    </w:p>
    <w:p w14:paraId="1EF380BC" w14:textId="4B739E9D" w:rsidR="00262A27" w:rsidRPr="000A13C8" w:rsidRDefault="00262A27" w:rsidP="00796CA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Developed and implemented administrative policies and procedures for office staff, co-workers, and senior management to ensure an efficient, effective, and productive office</w:t>
      </w:r>
    </w:p>
    <w:p w14:paraId="5796E21E" w14:textId="3B4DD2B0" w:rsidR="00262A27" w:rsidRPr="000A13C8" w:rsidRDefault="00262A27" w:rsidP="00796CA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Oversaw and performed office management related to answering phones and handling customer concerns</w:t>
      </w:r>
    </w:p>
    <w:p w14:paraId="795B251F" w14:textId="2947D982" w:rsidR="00262A27" w:rsidRPr="000A13C8" w:rsidRDefault="00262A27" w:rsidP="00796CA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Handled shipping and receiving, vendor management and follow up through systematic communication</w:t>
      </w:r>
    </w:p>
    <w:p w14:paraId="19D1D07A" w14:textId="3B059918" w:rsidR="00262A27" w:rsidRPr="000A13C8" w:rsidRDefault="00262A27" w:rsidP="00796CA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Developed, executed, and communicated employment policies and procedures to ensure legal and ethical compliance, employee satisfaction and management </w:t>
      </w:r>
      <w:proofErr w:type="gramStart"/>
      <w:r w:rsidRPr="000A13C8">
        <w:rPr>
          <w:rFonts w:cstheme="minorHAnsi"/>
          <w:sz w:val="20"/>
          <w:szCs w:val="20"/>
        </w:rPr>
        <w:t>compliance</w:t>
      </w:r>
      <w:proofErr w:type="gramEnd"/>
    </w:p>
    <w:p w14:paraId="25677363" w14:textId="77777777" w:rsidR="000A13C8" w:rsidRPr="000A13C8" w:rsidRDefault="000A13C8" w:rsidP="000A13C8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3BA4B927" w14:textId="395FF10C" w:rsidR="00262A27" w:rsidRDefault="00262A27" w:rsidP="00796CAC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>LEADERSHIP/MANAGEMENT</w:t>
      </w:r>
    </w:p>
    <w:p w14:paraId="1692D230" w14:textId="77777777" w:rsidR="000A13C8" w:rsidRPr="000A13C8" w:rsidRDefault="000A13C8" w:rsidP="00796CAC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170270C7" w14:textId="4B38A32E" w:rsidR="00262A27" w:rsidRPr="000A13C8" w:rsidRDefault="00262A27" w:rsidP="00796C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Recruited, interviewed, and assisted in the selection of professionals essential to company success by working with national recruiting companies and management to develop job descriptions and </w:t>
      </w:r>
      <w:proofErr w:type="gramStart"/>
      <w:r w:rsidRPr="000A13C8">
        <w:rPr>
          <w:rFonts w:cstheme="minorHAnsi"/>
          <w:sz w:val="20"/>
          <w:szCs w:val="20"/>
        </w:rPr>
        <w:t>criteria</w:t>
      </w:r>
      <w:proofErr w:type="gramEnd"/>
    </w:p>
    <w:p w14:paraId="59FB0ECB" w14:textId="3428D1A2" w:rsidR="00262A27" w:rsidRPr="000A13C8" w:rsidRDefault="00262A27" w:rsidP="00796C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Responsible for organization and maintenance of employee files to ensure legal compliance, confidentiality, and efficient development and office administration duties for local cable system</w:t>
      </w:r>
    </w:p>
    <w:p w14:paraId="7CCBF2DA" w14:textId="2040C61A" w:rsidR="00262A27" w:rsidRPr="000A13C8" w:rsidRDefault="00262A27" w:rsidP="00796C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Performed annual review and selection of employee health, dental and disability insurance, completed and conducted employee reviews quarterly and annually for 5-15 </w:t>
      </w:r>
      <w:proofErr w:type="gramStart"/>
      <w:r w:rsidRPr="000A13C8">
        <w:rPr>
          <w:rFonts w:cstheme="minorHAnsi"/>
          <w:sz w:val="20"/>
          <w:szCs w:val="20"/>
        </w:rPr>
        <w:t>employees</w:t>
      </w:r>
      <w:proofErr w:type="gramEnd"/>
    </w:p>
    <w:p w14:paraId="4CCC2483" w14:textId="77777777" w:rsidR="000A13C8" w:rsidRPr="000A13C8" w:rsidRDefault="000A13C8" w:rsidP="000A13C8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463858C0" w14:textId="7992F193" w:rsidR="00262A27" w:rsidRDefault="00796CAC" w:rsidP="00796CAC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 xml:space="preserve">OPERATIONS </w:t>
      </w:r>
      <w:r w:rsidR="000A13C8" w:rsidRPr="000A13C8">
        <w:rPr>
          <w:rFonts w:cstheme="minorHAnsi"/>
          <w:b/>
          <w:bCs/>
        </w:rPr>
        <w:t>&amp;</w:t>
      </w:r>
      <w:r w:rsidRPr="000A13C8">
        <w:rPr>
          <w:rFonts w:cstheme="minorHAnsi"/>
          <w:b/>
          <w:bCs/>
        </w:rPr>
        <w:t xml:space="preserve"> BUDGET</w:t>
      </w:r>
    </w:p>
    <w:p w14:paraId="32B20BC0" w14:textId="77777777" w:rsidR="000A13C8" w:rsidRPr="000A13C8" w:rsidRDefault="000A13C8" w:rsidP="00796CAC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07E007D0" w14:textId="64B24089" w:rsidR="00796CAC" w:rsidRPr="000A13C8" w:rsidRDefault="00796CAC" w:rsidP="00796C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Supervised team responsible for cable system building monitoring by responding to system </w:t>
      </w:r>
      <w:proofErr w:type="gramStart"/>
      <w:r w:rsidRPr="000A13C8">
        <w:rPr>
          <w:rFonts w:cstheme="minorHAnsi"/>
          <w:sz w:val="20"/>
          <w:szCs w:val="20"/>
        </w:rPr>
        <w:t>alarms</w:t>
      </w:r>
      <w:proofErr w:type="gramEnd"/>
    </w:p>
    <w:p w14:paraId="580BFF3C" w14:textId="4C9C4192" w:rsidR="00796CAC" w:rsidRPr="000A13C8" w:rsidRDefault="00796CAC" w:rsidP="00796C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Established and managed lawn care/snow removal, cleaning/security contracts for office/system buildings</w:t>
      </w:r>
    </w:p>
    <w:p w14:paraId="10915607" w14:textId="225DEB96" w:rsidR="00796CAC" w:rsidRPr="000A13C8" w:rsidRDefault="00796CAC" w:rsidP="00796C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Responsible for receiving, reviewing, logging in, tagging, and storage of merchandise and equipment</w:t>
      </w:r>
    </w:p>
    <w:p w14:paraId="2C9AA040" w14:textId="0A99B903" w:rsidR="00796CAC" w:rsidRPr="000A13C8" w:rsidRDefault="00796CAC" w:rsidP="00796C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Responsible for the repair or return and refund of damaged or incorrect merchandise and equipment by leading appropriate vendors and representative through established procedures</w:t>
      </w:r>
    </w:p>
    <w:p w14:paraId="3573CBF8" w14:textId="780D71FA" w:rsidR="00796CAC" w:rsidRPr="000A13C8" w:rsidRDefault="00796CAC" w:rsidP="00796C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Aided in development and population of web-based database to track inventory in two locations</w:t>
      </w:r>
    </w:p>
    <w:p w14:paraId="765E3F10" w14:textId="64E3DE1D" w:rsidR="00796CAC" w:rsidRPr="000A13C8" w:rsidRDefault="00796CAC" w:rsidP="000A13C8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3C3453F9" w14:textId="42E976C5" w:rsidR="00796CAC" w:rsidRPr="000A13C8" w:rsidRDefault="00796CAC" w:rsidP="00796CAC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>EMPLOYMENT</w:t>
      </w:r>
    </w:p>
    <w:p w14:paraId="357C1422" w14:textId="5BD85EEA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Employer Here, City, ST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  <w:u w:val="single"/>
        </w:rPr>
        <w:t>Job Title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 xml:space="preserve">                                </w:t>
      </w:r>
      <w:r w:rsidRPr="000A13C8">
        <w:rPr>
          <w:rFonts w:cstheme="minorHAnsi"/>
          <w:sz w:val="20"/>
          <w:szCs w:val="20"/>
        </w:rPr>
        <w:t xml:space="preserve">      DATE</w:t>
      </w:r>
    </w:p>
    <w:p w14:paraId="136690CB" w14:textId="764E5DB3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Employer Here, City, ST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  <w:u w:val="single"/>
        </w:rPr>
        <w:t>Job Title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  <w:t xml:space="preserve">  </w:t>
      </w:r>
      <w:r w:rsidR="000A13C8">
        <w:rPr>
          <w:rFonts w:cstheme="minorHAnsi"/>
          <w:sz w:val="20"/>
          <w:szCs w:val="20"/>
        </w:rPr>
        <w:t xml:space="preserve">                                </w:t>
      </w:r>
      <w:r w:rsidRPr="000A13C8">
        <w:rPr>
          <w:rFonts w:cstheme="minorHAnsi"/>
          <w:sz w:val="20"/>
          <w:szCs w:val="20"/>
        </w:rPr>
        <w:t xml:space="preserve">    DATE</w:t>
      </w:r>
    </w:p>
    <w:p w14:paraId="60CD7B49" w14:textId="594EFE1B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Employer Here, City, ST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  <w:u w:val="single"/>
        </w:rPr>
        <w:t>Job Title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  <w:t xml:space="preserve">  </w:t>
      </w:r>
      <w:r w:rsidR="000A13C8">
        <w:rPr>
          <w:rFonts w:cstheme="minorHAnsi"/>
          <w:sz w:val="20"/>
          <w:szCs w:val="20"/>
        </w:rPr>
        <w:t xml:space="preserve">                                </w:t>
      </w:r>
      <w:r w:rsidRPr="000A13C8">
        <w:rPr>
          <w:rFonts w:cstheme="minorHAnsi"/>
          <w:sz w:val="20"/>
          <w:szCs w:val="20"/>
        </w:rPr>
        <w:t xml:space="preserve">    DATE</w:t>
      </w:r>
      <w:r w:rsidRPr="000A13C8">
        <w:rPr>
          <w:rFonts w:cstheme="minorHAnsi"/>
          <w:sz w:val="20"/>
          <w:szCs w:val="20"/>
        </w:rPr>
        <w:br/>
      </w:r>
    </w:p>
    <w:p w14:paraId="6220A6F5" w14:textId="3977A13C" w:rsidR="00796CAC" w:rsidRPr="000A13C8" w:rsidRDefault="00796CAC" w:rsidP="00796CAC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>EDUCATION</w:t>
      </w:r>
    </w:p>
    <w:p w14:paraId="40819503" w14:textId="3DB7DB3B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0A13C8">
        <w:rPr>
          <w:rFonts w:cstheme="minorHAnsi"/>
          <w:sz w:val="20"/>
          <w:szCs w:val="20"/>
          <w:u w:val="single"/>
        </w:rPr>
        <w:t>The University of Iowa, Iowa City, IA</w:t>
      </w:r>
    </w:p>
    <w:p w14:paraId="371AA068" w14:textId="6CAD11A1" w:rsidR="000A13C8" w:rsidRPr="000A13C8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Master of Business Administration</w:t>
      </w:r>
      <w:r w:rsidRP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</w:r>
      <w:r w:rsidR="000A13C8">
        <w:rPr>
          <w:rFonts w:cstheme="minorHAnsi"/>
          <w:sz w:val="20"/>
          <w:szCs w:val="20"/>
        </w:rPr>
        <w:tab/>
        <w:t xml:space="preserve">                      </w:t>
      </w:r>
      <w:r w:rsidR="000A13C8" w:rsidRPr="000A13C8">
        <w:rPr>
          <w:rFonts w:cstheme="minorHAnsi"/>
          <w:sz w:val="20"/>
          <w:szCs w:val="20"/>
        </w:rPr>
        <w:t>DATE</w:t>
      </w:r>
    </w:p>
    <w:p w14:paraId="3FF27E7E" w14:textId="54D02ED6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  <w:t xml:space="preserve">      </w:t>
      </w:r>
    </w:p>
    <w:p w14:paraId="66A0FA1E" w14:textId="4A56E230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0A13C8">
        <w:rPr>
          <w:rFonts w:cstheme="minorHAnsi"/>
          <w:sz w:val="20"/>
          <w:szCs w:val="20"/>
          <w:u w:val="single"/>
        </w:rPr>
        <w:t>Undergraduate Institution Here, City, ST</w:t>
      </w:r>
    </w:p>
    <w:p w14:paraId="0AD6B4B2" w14:textId="69B5B5F9" w:rsidR="00796CAC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>Bachelor of Arts: Psychology</w:t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</w:r>
      <w:r w:rsidRPr="000A13C8">
        <w:rPr>
          <w:rFonts w:cstheme="minorHAnsi"/>
          <w:sz w:val="20"/>
          <w:szCs w:val="20"/>
        </w:rPr>
        <w:tab/>
        <w:t xml:space="preserve">    </w:t>
      </w:r>
      <w:r w:rsidR="000A13C8">
        <w:rPr>
          <w:rFonts w:cstheme="minorHAnsi"/>
          <w:sz w:val="20"/>
          <w:szCs w:val="20"/>
        </w:rPr>
        <w:t xml:space="preserve">                                </w:t>
      </w:r>
      <w:r w:rsidRPr="000A13C8">
        <w:rPr>
          <w:rFonts w:cstheme="minorHAnsi"/>
          <w:sz w:val="20"/>
          <w:szCs w:val="20"/>
        </w:rPr>
        <w:t xml:space="preserve">  DATE</w:t>
      </w:r>
    </w:p>
    <w:p w14:paraId="6802AC3F" w14:textId="77777777" w:rsidR="000A13C8" w:rsidRPr="000A13C8" w:rsidRDefault="000A13C8" w:rsidP="00796CAC">
      <w:pPr>
        <w:spacing w:after="0" w:line="240" w:lineRule="auto"/>
        <w:rPr>
          <w:rFonts w:cstheme="minorHAnsi"/>
          <w:sz w:val="20"/>
          <w:szCs w:val="20"/>
        </w:rPr>
      </w:pPr>
    </w:p>
    <w:p w14:paraId="28905BAC" w14:textId="3B2FDF75" w:rsidR="00796CAC" w:rsidRPr="000A13C8" w:rsidRDefault="00796CAC" w:rsidP="00796CAC">
      <w:pPr>
        <w:spacing w:after="0" w:line="240" w:lineRule="auto"/>
        <w:jc w:val="center"/>
        <w:rPr>
          <w:rFonts w:cstheme="minorHAnsi"/>
          <w:b/>
          <w:bCs/>
        </w:rPr>
      </w:pPr>
      <w:r w:rsidRPr="000A13C8">
        <w:rPr>
          <w:rFonts w:cstheme="minorHAnsi"/>
          <w:b/>
          <w:bCs/>
        </w:rPr>
        <w:t>ADDITIONAL INFORMATION</w:t>
      </w:r>
    </w:p>
    <w:p w14:paraId="2A3BE362" w14:textId="6360BC5D" w:rsidR="00796CAC" w:rsidRPr="000A13C8" w:rsidRDefault="00796CAC" w:rsidP="00796CAC">
      <w:pPr>
        <w:spacing w:after="0" w:line="240" w:lineRule="auto"/>
        <w:rPr>
          <w:rFonts w:cstheme="minorHAnsi"/>
          <w:sz w:val="20"/>
          <w:szCs w:val="20"/>
        </w:rPr>
      </w:pPr>
      <w:r w:rsidRPr="000A13C8">
        <w:rPr>
          <w:rFonts w:cstheme="minorHAnsi"/>
          <w:sz w:val="20"/>
          <w:szCs w:val="20"/>
        </w:rPr>
        <w:t xml:space="preserve">List technical, language proficiencies, leadership, personal achievement, technical, or other specific skills here </w:t>
      </w:r>
    </w:p>
    <w:p w14:paraId="4B9AF99B" w14:textId="77777777" w:rsidR="00796CAC" w:rsidRPr="00796CAC" w:rsidRDefault="00796CAC" w:rsidP="00796CAC">
      <w:pPr>
        <w:spacing w:after="0" w:line="240" w:lineRule="auto"/>
        <w:rPr>
          <w:sz w:val="20"/>
          <w:szCs w:val="20"/>
        </w:rPr>
      </w:pPr>
    </w:p>
    <w:p w14:paraId="4D06D4CB" w14:textId="77777777" w:rsidR="00262A27" w:rsidRPr="00262A27" w:rsidRDefault="00262A27" w:rsidP="00262A27">
      <w:pPr>
        <w:rPr>
          <w:b/>
          <w:bCs/>
        </w:rPr>
      </w:pPr>
    </w:p>
    <w:sectPr w:rsidR="00262A27" w:rsidRPr="00262A27" w:rsidSect="000A1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E5F"/>
    <w:multiLevelType w:val="hybridMultilevel"/>
    <w:tmpl w:val="1B24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63AF2"/>
    <w:multiLevelType w:val="hybridMultilevel"/>
    <w:tmpl w:val="1CCC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0367D"/>
    <w:multiLevelType w:val="hybridMultilevel"/>
    <w:tmpl w:val="19FC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9161E"/>
    <w:multiLevelType w:val="hybridMultilevel"/>
    <w:tmpl w:val="6724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13448">
    <w:abstractNumId w:val="0"/>
  </w:num>
  <w:num w:numId="2" w16cid:durableId="39283567">
    <w:abstractNumId w:val="1"/>
  </w:num>
  <w:num w:numId="3" w16cid:durableId="146671952">
    <w:abstractNumId w:val="3"/>
  </w:num>
  <w:num w:numId="4" w16cid:durableId="28963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27"/>
    <w:rsid w:val="000A13C8"/>
    <w:rsid w:val="00262A27"/>
    <w:rsid w:val="00796CAC"/>
    <w:rsid w:val="00C3016C"/>
    <w:rsid w:val="00CF74E2"/>
    <w:rsid w:val="00D6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CB7D9E"/>
  <w15:chartTrackingRefBased/>
  <w15:docId w15:val="{2DA0CF38-C4C0-481B-9C4E-F0564B79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Langlois, Lindsey</dc:creator>
  <cp:keywords/>
  <dc:description/>
  <cp:lastModifiedBy>Deisbeck, Alexandra A</cp:lastModifiedBy>
  <cp:revision>2</cp:revision>
  <dcterms:created xsi:type="dcterms:W3CDTF">2023-10-11T17:24:00Z</dcterms:created>
  <dcterms:modified xsi:type="dcterms:W3CDTF">2023-10-11T17:24:00Z</dcterms:modified>
</cp:coreProperties>
</file>