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BAE9" w14:textId="20C956C0" w:rsidR="009C773D" w:rsidRPr="007343E2" w:rsidRDefault="009C773D" w:rsidP="009C773D">
      <w:pPr>
        <w:rPr>
          <w:rFonts w:ascii="Roboto" w:hAnsi="Roboto"/>
        </w:rPr>
      </w:pPr>
      <w:r w:rsidRPr="007343E2">
        <w:rPr>
          <w:rFonts w:ascii="Roboto" w:hAnsi="Roboto"/>
        </w:rPr>
        <w:t xml:space="preserve">RMI Certificate Advising Checklist – </w:t>
      </w:r>
      <w:r w:rsidRPr="00D57277">
        <w:rPr>
          <w:rFonts w:ascii="Roboto" w:hAnsi="Roboto"/>
          <w:i/>
          <w:iCs/>
          <w:highlight w:val="yellow"/>
        </w:rPr>
        <w:t xml:space="preserve">Graduating </w:t>
      </w:r>
      <w:r w:rsidR="00D57277" w:rsidRPr="00D57277">
        <w:rPr>
          <w:rFonts w:ascii="Roboto" w:hAnsi="Roboto"/>
          <w:i/>
          <w:iCs/>
          <w:highlight w:val="yellow"/>
        </w:rPr>
        <w:t>Summer 2024 or after</w:t>
      </w:r>
    </w:p>
    <w:p w14:paraId="09D858E3" w14:textId="77777777" w:rsidR="009C773D" w:rsidRPr="007343E2" w:rsidRDefault="009C773D" w:rsidP="009C773D">
      <w:pPr>
        <w:rPr>
          <w:rFonts w:ascii="Roboto" w:hAnsi="Roboto"/>
        </w:rPr>
      </w:pPr>
      <w:r w:rsidRPr="007343E2">
        <w:rPr>
          <w:rFonts w:ascii="Roboto" w:hAnsi="Roboto"/>
        </w:rPr>
        <w:t>Student Name: ______________________________ UID: ______________ GPAs: _____________</w:t>
      </w:r>
    </w:p>
    <w:p w14:paraId="4BD6A094" w14:textId="77777777" w:rsidR="009C773D" w:rsidRPr="007343E2" w:rsidRDefault="009C773D" w:rsidP="009C773D">
      <w:pPr>
        <w:rPr>
          <w:rFonts w:ascii="Roboto" w:hAnsi="Roboto"/>
        </w:rPr>
      </w:pPr>
      <w:r w:rsidRPr="007343E2">
        <w:rPr>
          <w:rFonts w:ascii="Roboto" w:hAnsi="Roboto"/>
        </w:rPr>
        <w:t>Expected Graduation Date: _______________________ Majors: __________________________</w:t>
      </w:r>
    </w:p>
    <w:p w14:paraId="428E9005" w14:textId="47106E8C" w:rsidR="000E7B23" w:rsidRDefault="0012090E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RMI </w:t>
      </w:r>
      <w:r w:rsidR="0074281E" w:rsidRPr="0074281E">
        <w:rPr>
          <w:rFonts w:ascii="Roboto" w:hAnsi="Roboto"/>
          <w:b/>
          <w:bCs/>
        </w:rPr>
        <w:t>Foundation Courses</w:t>
      </w:r>
      <w:r w:rsidR="00284514">
        <w:rPr>
          <w:rFonts w:ascii="Roboto" w:hAnsi="Roboto"/>
          <w:b/>
          <w:bCs/>
        </w:rPr>
        <w:t xml:space="preserve"> (only required for non-Tippie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078"/>
        <w:gridCol w:w="3117"/>
      </w:tblGrid>
      <w:tr w:rsidR="006354C2" w14:paraId="27A55226" w14:textId="77777777" w:rsidTr="00837551">
        <w:tc>
          <w:tcPr>
            <w:tcW w:w="2155" w:type="dxa"/>
          </w:tcPr>
          <w:p w14:paraId="7AFCBC47" w14:textId="31B53FBF" w:rsidR="006354C2" w:rsidRPr="006354C2" w:rsidRDefault="006354C2" w:rsidP="006354C2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Course</w:t>
            </w:r>
          </w:p>
        </w:tc>
        <w:tc>
          <w:tcPr>
            <w:tcW w:w="4078" w:type="dxa"/>
          </w:tcPr>
          <w:p w14:paraId="4CCFF34B" w14:textId="41A60569" w:rsidR="006354C2" w:rsidRPr="006354C2" w:rsidRDefault="006354C2" w:rsidP="006354C2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60B555B1" w14:textId="5281F809" w:rsidR="006354C2" w:rsidRPr="006354C2" w:rsidRDefault="006354C2" w:rsidP="006354C2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Semester</w:t>
            </w:r>
          </w:p>
        </w:tc>
      </w:tr>
      <w:tr w:rsidR="006354C2" w14:paraId="7292F1D9" w14:textId="77777777" w:rsidTr="00837551">
        <w:tc>
          <w:tcPr>
            <w:tcW w:w="2155" w:type="dxa"/>
          </w:tcPr>
          <w:p w14:paraId="0C4D5665" w14:textId="6F4AF144" w:rsidR="006354C2" w:rsidRDefault="00AF1BF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FIN:3021</w:t>
            </w:r>
          </w:p>
        </w:tc>
        <w:tc>
          <w:tcPr>
            <w:tcW w:w="4078" w:type="dxa"/>
          </w:tcPr>
          <w:p w14:paraId="0DF82B53" w14:textId="6B6A1BCA" w:rsidR="006354C2" w:rsidRDefault="0012090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Professional RMI Seminar (1 semester hour)</w:t>
            </w:r>
          </w:p>
        </w:tc>
        <w:tc>
          <w:tcPr>
            <w:tcW w:w="3117" w:type="dxa"/>
          </w:tcPr>
          <w:p w14:paraId="04A2BF56" w14:textId="77777777" w:rsidR="006354C2" w:rsidRDefault="006354C2">
            <w:pPr>
              <w:rPr>
                <w:rFonts w:ascii="Roboto" w:hAnsi="Roboto"/>
              </w:rPr>
            </w:pPr>
          </w:p>
        </w:tc>
      </w:tr>
    </w:tbl>
    <w:p w14:paraId="5ECF75A5" w14:textId="77777777" w:rsidR="006B43C4" w:rsidRDefault="006B43C4">
      <w:pPr>
        <w:rPr>
          <w:rFonts w:ascii="Roboto" w:hAnsi="Roboto"/>
        </w:rPr>
      </w:pPr>
    </w:p>
    <w:p w14:paraId="11D08FEB" w14:textId="6BC38375" w:rsidR="0012090E" w:rsidRPr="006E56E9" w:rsidRDefault="00CA0B1F">
      <w:pPr>
        <w:rPr>
          <w:rFonts w:ascii="Roboto" w:hAnsi="Roboto"/>
          <w:b/>
          <w:bCs/>
        </w:rPr>
      </w:pPr>
      <w:r w:rsidRPr="006E56E9">
        <w:rPr>
          <w:rFonts w:ascii="Roboto" w:hAnsi="Roboto"/>
          <w:b/>
          <w:bCs/>
        </w:rPr>
        <w:t xml:space="preserve">RMI </w:t>
      </w:r>
      <w:r w:rsidR="006E56E9" w:rsidRPr="006E56E9">
        <w:rPr>
          <w:rFonts w:ascii="Roboto" w:hAnsi="Roboto"/>
          <w:b/>
          <w:bCs/>
        </w:rPr>
        <w:t>Courses (required)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6E56E9" w14:paraId="29682408" w14:textId="77777777" w:rsidTr="00837551">
        <w:tc>
          <w:tcPr>
            <w:tcW w:w="2245" w:type="dxa"/>
          </w:tcPr>
          <w:p w14:paraId="15E9A5EA" w14:textId="77777777" w:rsidR="006E56E9" w:rsidRPr="006354C2" w:rsidRDefault="006E56E9" w:rsidP="008E1CC8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Course</w:t>
            </w:r>
          </w:p>
        </w:tc>
        <w:tc>
          <w:tcPr>
            <w:tcW w:w="3988" w:type="dxa"/>
          </w:tcPr>
          <w:p w14:paraId="3F8EB64F" w14:textId="77777777" w:rsidR="006E56E9" w:rsidRPr="006354C2" w:rsidRDefault="006E56E9" w:rsidP="008E1CC8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60F4C64B" w14:textId="77777777" w:rsidR="006E56E9" w:rsidRPr="006354C2" w:rsidRDefault="006E56E9" w:rsidP="008E1CC8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Semester</w:t>
            </w:r>
          </w:p>
        </w:tc>
      </w:tr>
      <w:tr w:rsidR="006E56E9" w14:paraId="3787C30E" w14:textId="77777777" w:rsidTr="00837551">
        <w:tc>
          <w:tcPr>
            <w:tcW w:w="2245" w:type="dxa"/>
          </w:tcPr>
          <w:p w14:paraId="1B3B1941" w14:textId="30A92F90" w:rsidR="006E56E9" w:rsidRDefault="006E56E9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 3400</w:t>
            </w:r>
          </w:p>
        </w:tc>
        <w:tc>
          <w:tcPr>
            <w:tcW w:w="3988" w:type="dxa"/>
          </w:tcPr>
          <w:p w14:paraId="45449DFE" w14:textId="2D99A87A" w:rsidR="006E56E9" w:rsidRDefault="006E56E9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Principles of Risk </w:t>
            </w:r>
            <w:r w:rsidR="00837551">
              <w:rPr>
                <w:rFonts w:ascii="Roboto" w:hAnsi="Roboto"/>
              </w:rPr>
              <w:t>Manag</w:t>
            </w:r>
            <w:r w:rsidR="0008584D">
              <w:rPr>
                <w:rFonts w:ascii="Roboto" w:hAnsi="Roboto"/>
              </w:rPr>
              <w:t>ement &amp; Insurance (</w:t>
            </w:r>
            <w:r w:rsidR="00AF79A3">
              <w:rPr>
                <w:rFonts w:ascii="Roboto" w:hAnsi="Roboto"/>
              </w:rPr>
              <w:t>no prerequisites, offered fall, spring, and summer)</w:t>
            </w:r>
          </w:p>
        </w:tc>
        <w:tc>
          <w:tcPr>
            <w:tcW w:w="3117" w:type="dxa"/>
          </w:tcPr>
          <w:p w14:paraId="746DE8C5" w14:textId="77777777" w:rsidR="006E56E9" w:rsidRDefault="006E56E9" w:rsidP="008E1CC8">
            <w:pPr>
              <w:rPr>
                <w:rFonts w:ascii="Roboto" w:hAnsi="Roboto"/>
              </w:rPr>
            </w:pPr>
          </w:p>
        </w:tc>
      </w:tr>
    </w:tbl>
    <w:p w14:paraId="2D1006DE" w14:textId="77777777" w:rsidR="006E56E9" w:rsidRDefault="006E56E9">
      <w:pPr>
        <w:rPr>
          <w:rFonts w:ascii="Roboto" w:hAnsi="Roboto"/>
        </w:rPr>
      </w:pPr>
    </w:p>
    <w:p w14:paraId="298E8A6A" w14:textId="5E1C68E0" w:rsidR="00AF79A3" w:rsidRDefault="00AF79A3">
      <w:pPr>
        <w:rPr>
          <w:rFonts w:ascii="Roboto" w:hAnsi="Roboto"/>
          <w:b/>
          <w:bCs/>
        </w:rPr>
      </w:pPr>
      <w:r w:rsidRPr="0021348C">
        <w:rPr>
          <w:rFonts w:ascii="Roboto" w:hAnsi="Roboto"/>
          <w:b/>
          <w:bCs/>
        </w:rPr>
        <w:t xml:space="preserve">RMI Courses (electives – choose </w:t>
      </w:r>
      <w:r w:rsidR="0021348C" w:rsidRPr="0021348C">
        <w:rPr>
          <w:rFonts w:ascii="Roboto" w:hAnsi="Roboto"/>
          <w:b/>
          <w:bCs/>
        </w:rPr>
        <w:t>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21348C" w14:paraId="433E0A89" w14:textId="77777777" w:rsidTr="008E1CC8">
        <w:tc>
          <w:tcPr>
            <w:tcW w:w="2245" w:type="dxa"/>
          </w:tcPr>
          <w:p w14:paraId="1B4C34ED" w14:textId="77777777" w:rsidR="0021348C" w:rsidRPr="006354C2" w:rsidRDefault="0021348C" w:rsidP="008E1CC8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Course</w:t>
            </w:r>
          </w:p>
        </w:tc>
        <w:tc>
          <w:tcPr>
            <w:tcW w:w="3988" w:type="dxa"/>
          </w:tcPr>
          <w:p w14:paraId="55972A7C" w14:textId="77777777" w:rsidR="0021348C" w:rsidRPr="006354C2" w:rsidRDefault="0021348C" w:rsidP="008E1CC8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2345AE57" w14:textId="77777777" w:rsidR="0021348C" w:rsidRPr="006354C2" w:rsidRDefault="0021348C" w:rsidP="008E1CC8">
            <w:pPr>
              <w:jc w:val="center"/>
              <w:rPr>
                <w:rFonts w:ascii="Roboto" w:hAnsi="Roboto"/>
                <w:b/>
                <w:bCs/>
              </w:rPr>
            </w:pPr>
            <w:r w:rsidRPr="006354C2">
              <w:rPr>
                <w:rFonts w:ascii="Roboto" w:hAnsi="Roboto"/>
                <w:b/>
                <w:bCs/>
              </w:rPr>
              <w:t>Semester</w:t>
            </w:r>
          </w:p>
        </w:tc>
      </w:tr>
      <w:tr w:rsidR="0021348C" w14:paraId="727C8869" w14:textId="77777777" w:rsidTr="008E1CC8">
        <w:tc>
          <w:tcPr>
            <w:tcW w:w="2245" w:type="dxa"/>
          </w:tcPr>
          <w:p w14:paraId="3E26F5D2" w14:textId="78EF3EE5" w:rsidR="0021348C" w:rsidRDefault="0021348C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FIN:4410</w:t>
            </w:r>
          </w:p>
        </w:tc>
        <w:tc>
          <w:tcPr>
            <w:tcW w:w="3988" w:type="dxa"/>
          </w:tcPr>
          <w:p w14:paraId="77B16123" w14:textId="1C1EE375" w:rsidR="0021348C" w:rsidRDefault="0021348C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Enterprise Risk Management (offered fall and spring)</w:t>
            </w:r>
          </w:p>
        </w:tc>
        <w:tc>
          <w:tcPr>
            <w:tcW w:w="3117" w:type="dxa"/>
          </w:tcPr>
          <w:p w14:paraId="6AE87279" w14:textId="77777777" w:rsidR="0021348C" w:rsidRDefault="0021348C" w:rsidP="008E1CC8">
            <w:pPr>
              <w:rPr>
                <w:rFonts w:ascii="Roboto" w:hAnsi="Roboto"/>
              </w:rPr>
            </w:pPr>
          </w:p>
        </w:tc>
      </w:tr>
      <w:tr w:rsidR="0021348C" w14:paraId="7795DF23" w14:textId="77777777" w:rsidTr="008E1CC8">
        <w:tc>
          <w:tcPr>
            <w:tcW w:w="2245" w:type="dxa"/>
          </w:tcPr>
          <w:p w14:paraId="69D776BD" w14:textId="11E38556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FIN:4420</w:t>
            </w:r>
          </w:p>
        </w:tc>
        <w:tc>
          <w:tcPr>
            <w:tcW w:w="3988" w:type="dxa"/>
          </w:tcPr>
          <w:p w14:paraId="09F30EC6" w14:textId="691E5A64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Property and Liability Insurance (offered fall and spring)</w:t>
            </w:r>
          </w:p>
        </w:tc>
        <w:tc>
          <w:tcPr>
            <w:tcW w:w="3117" w:type="dxa"/>
          </w:tcPr>
          <w:p w14:paraId="4C8A7ACD" w14:textId="77777777" w:rsidR="0021348C" w:rsidRDefault="0021348C" w:rsidP="008E1CC8">
            <w:pPr>
              <w:rPr>
                <w:rFonts w:ascii="Roboto" w:hAnsi="Roboto"/>
              </w:rPr>
            </w:pPr>
          </w:p>
        </w:tc>
      </w:tr>
      <w:tr w:rsidR="0021348C" w14:paraId="255E654A" w14:textId="77777777" w:rsidTr="008E1CC8">
        <w:tc>
          <w:tcPr>
            <w:tcW w:w="2245" w:type="dxa"/>
          </w:tcPr>
          <w:p w14:paraId="16BBD053" w14:textId="02D6B752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FIN:4430</w:t>
            </w:r>
          </w:p>
        </w:tc>
        <w:tc>
          <w:tcPr>
            <w:tcW w:w="3988" w:type="dxa"/>
          </w:tcPr>
          <w:p w14:paraId="3E33BD38" w14:textId="4210DE36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Life and Health Insurance (offered fall)</w:t>
            </w:r>
          </w:p>
        </w:tc>
        <w:tc>
          <w:tcPr>
            <w:tcW w:w="3117" w:type="dxa"/>
          </w:tcPr>
          <w:p w14:paraId="61EEE89B" w14:textId="77777777" w:rsidR="0021348C" w:rsidRDefault="0021348C" w:rsidP="008E1CC8">
            <w:pPr>
              <w:rPr>
                <w:rFonts w:ascii="Roboto" w:hAnsi="Roboto"/>
              </w:rPr>
            </w:pPr>
          </w:p>
        </w:tc>
      </w:tr>
      <w:tr w:rsidR="0021348C" w14:paraId="36CEA591" w14:textId="77777777" w:rsidTr="008E1CC8">
        <w:tc>
          <w:tcPr>
            <w:tcW w:w="2245" w:type="dxa"/>
          </w:tcPr>
          <w:p w14:paraId="7D4BD803" w14:textId="1A98F48C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FIN:4440</w:t>
            </w:r>
          </w:p>
        </w:tc>
        <w:tc>
          <w:tcPr>
            <w:tcW w:w="3988" w:type="dxa"/>
          </w:tcPr>
          <w:p w14:paraId="61AAE898" w14:textId="128D6693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Employee Benefit Plans (offered fall)</w:t>
            </w:r>
          </w:p>
        </w:tc>
        <w:tc>
          <w:tcPr>
            <w:tcW w:w="3117" w:type="dxa"/>
          </w:tcPr>
          <w:p w14:paraId="74A9F2A5" w14:textId="77777777" w:rsidR="0021348C" w:rsidRDefault="0021348C" w:rsidP="008E1CC8">
            <w:pPr>
              <w:rPr>
                <w:rFonts w:ascii="Roboto" w:hAnsi="Roboto"/>
              </w:rPr>
            </w:pPr>
          </w:p>
        </w:tc>
      </w:tr>
      <w:tr w:rsidR="0021348C" w14:paraId="319260A2" w14:textId="77777777" w:rsidTr="008E1CC8">
        <w:tc>
          <w:tcPr>
            <w:tcW w:w="2245" w:type="dxa"/>
          </w:tcPr>
          <w:p w14:paraId="4696DEB9" w14:textId="53A3F910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FIN:4450</w:t>
            </w:r>
          </w:p>
        </w:tc>
        <w:tc>
          <w:tcPr>
            <w:tcW w:w="3988" w:type="dxa"/>
          </w:tcPr>
          <w:p w14:paraId="24EB4736" w14:textId="4AFFDDA5" w:rsidR="0021348C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Risk Modeling (offered spring)</w:t>
            </w:r>
          </w:p>
        </w:tc>
        <w:tc>
          <w:tcPr>
            <w:tcW w:w="3117" w:type="dxa"/>
          </w:tcPr>
          <w:p w14:paraId="71179A96" w14:textId="77777777" w:rsidR="0021348C" w:rsidRDefault="0021348C" w:rsidP="008E1CC8">
            <w:pPr>
              <w:rPr>
                <w:rFonts w:ascii="Roboto" w:hAnsi="Roboto"/>
              </w:rPr>
            </w:pPr>
          </w:p>
        </w:tc>
      </w:tr>
      <w:tr w:rsidR="00244E21" w14:paraId="35D346F1" w14:textId="77777777" w:rsidTr="008E1CC8">
        <w:tc>
          <w:tcPr>
            <w:tcW w:w="2245" w:type="dxa"/>
          </w:tcPr>
          <w:p w14:paraId="4C85A568" w14:textId="6ECD86FD" w:rsidR="00244E21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FIN:4460</w:t>
            </w:r>
          </w:p>
        </w:tc>
        <w:tc>
          <w:tcPr>
            <w:tcW w:w="3988" w:type="dxa"/>
          </w:tcPr>
          <w:p w14:paraId="3E2752C2" w14:textId="79715AE1" w:rsidR="00244E21" w:rsidRDefault="00244E21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Insurer Operations and Captive MGMT (offered spring)</w:t>
            </w:r>
          </w:p>
        </w:tc>
        <w:tc>
          <w:tcPr>
            <w:tcW w:w="3117" w:type="dxa"/>
          </w:tcPr>
          <w:p w14:paraId="059EBD5D" w14:textId="77777777" w:rsidR="00244E21" w:rsidRDefault="00244E21" w:rsidP="008E1CC8">
            <w:pPr>
              <w:rPr>
                <w:rFonts w:ascii="Roboto" w:hAnsi="Roboto"/>
              </w:rPr>
            </w:pPr>
          </w:p>
        </w:tc>
      </w:tr>
      <w:tr w:rsidR="0092399E" w14:paraId="6DFE0DD6" w14:textId="77777777" w:rsidTr="008E1CC8">
        <w:tc>
          <w:tcPr>
            <w:tcW w:w="2245" w:type="dxa"/>
          </w:tcPr>
          <w:p w14:paraId="0F532D3E" w14:textId="7C2898CA" w:rsidR="0092399E" w:rsidRDefault="0092399E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FIN:4470</w:t>
            </w:r>
          </w:p>
        </w:tc>
        <w:tc>
          <w:tcPr>
            <w:tcW w:w="3988" w:type="dxa"/>
          </w:tcPr>
          <w:p w14:paraId="04FB6CF5" w14:textId="216DD25F" w:rsidR="0092399E" w:rsidRDefault="0092399E" w:rsidP="008E1CC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Insurtech Innovation</w:t>
            </w:r>
            <w:r w:rsidR="008D067C">
              <w:rPr>
                <w:rFonts w:ascii="Roboto" w:hAnsi="Roboto"/>
              </w:rPr>
              <w:t xml:space="preserve"> (offered spring and fall)</w:t>
            </w:r>
          </w:p>
        </w:tc>
        <w:tc>
          <w:tcPr>
            <w:tcW w:w="3117" w:type="dxa"/>
          </w:tcPr>
          <w:p w14:paraId="3C8FA6C8" w14:textId="77777777" w:rsidR="0092399E" w:rsidRDefault="0092399E" w:rsidP="008E1CC8">
            <w:pPr>
              <w:rPr>
                <w:rFonts w:ascii="Roboto" w:hAnsi="Roboto"/>
              </w:rPr>
            </w:pPr>
          </w:p>
        </w:tc>
      </w:tr>
    </w:tbl>
    <w:p w14:paraId="1ADC694F" w14:textId="77777777" w:rsidR="00CE1C34" w:rsidRDefault="00CE1C34" w:rsidP="00CE1C34">
      <w:pPr>
        <w:spacing w:before="24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Additional electives are required for Finance majors and Math C (Finance/RMI track)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1C34" w14:paraId="6BE74A5A" w14:textId="77777777" w:rsidTr="008E1CC8">
        <w:tc>
          <w:tcPr>
            <w:tcW w:w="4675" w:type="dxa"/>
            <w:shd w:val="clear" w:color="auto" w:fill="auto"/>
          </w:tcPr>
          <w:p w14:paraId="14C0BA0B" w14:textId="77777777" w:rsidR="00CE1C34" w:rsidRDefault="00CE1C34" w:rsidP="008E1CC8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Finance Majors Only (Choose 3)</w:t>
            </w:r>
          </w:p>
        </w:tc>
        <w:tc>
          <w:tcPr>
            <w:tcW w:w="4675" w:type="dxa"/>
            <w:shd w:val="clear" w:color="auto" w:fill="auto"/>
          </w:tcPr>
          <w:p w14:paraId="40ADF044" w14:textId="253D490A" w:rsidR="00CE1C34" w:rsidRDefault="00CE1C34" w:rsidP="008E1CC8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Math C (Finance/RMI track) – </w:t>
            </w:r>
            <w:r w:rsidR="00284514">
              <w:rPr>
                <w:rFonts w:ascii="Roboto" w:hAnsi="Roboto"/>
                <w:b/>
                <w:bCs/>
              </w:rPr>
              <w:t>Choose 3</w:t>
            </w:r>
            <w:r>
              <w:rPr>
                <w:rFonts w:ascii="Roboto" w:hAnsi="Roboto"/>
                <w:b/>
                <w:bCs/>
              </w:rPr>
              <w:t xml:space="preserve"> electives</w:t>
            </w:r>
          </w:p>
        </w:tc>
      </w:tr>
      <w:tr w:rsidR="00CE1C34" w14:paraId="13E7F2F9" w14:textId="77777777" w:rsidTr="008E1CC8">
        <w:trPr>
          <w:trHeight w:val="260"/>
        </w:trPr>
        <w:tc>
          <w:tcPr>
            <w:tcW w:w="4675" w:type="dxa"/>
          </w:tcPr>
          <w:p w14:paraId="231C3CE2" w14:textId="77777777" w:rsidR="00CE1C34" w:rsidRDefault="00CE1C34" w:rsidP="008E1CC8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Approved Courses:</w:t>
            </w:r>
          </w:p>
        </w:tc>
        <w:tc>
          <w:tcPr>
            <w:tcW w:w="4675" w:type="dxa"/>
          </w:tcPr>
          <w:p w14:paraId="0D586A05" w14:textId="77777777" w:rsidR="00CE1C34" w:rsidRDefault="00CE1C34" w:rsidP="008E1CC8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Approved Courses:</w:t>
            </w:r>
          </w:p>
        </w:tc>
      </w:tr>
      <w:tr w:rsidR="00CE1C34" w14:paraId="3BA3D489" w14:textId="77777777" w:rsidTr="008E1CC8">
        <w:tc>
          <w:tcPr>
            <w:tcW w:w="4675" w:type="dxa"/>
          </w:tcPr>
          <w:p w14:paraId="4460F3ED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All upper-level FIN:4XXX electives except those in sections II and III above, and FIN:3100 and FIN:3300</w:t>
            </w:r>
          </w:p>
          <w:p w14:paraId="567AB126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t>MKTG:4200 Sales Management (available after early registration)</w:t>
            </w:r>
          </w:p>
          <w:p w14:paraId="3BEAE7C8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t>BAIS:3025 VBA Spreadsheet Programming (available after early registration)</w:t>
            </w:r>
          </w:p>
          <w:p w14:paraId="3DCAA97D" w14:textId="77777777" w:rsidR="00CE1C34" w:rsidRPr="001178C3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MGMT:4100 Dynamics of Negotiations (available after early registration)</w:t>
            </w:r>
          </w:p>
        </w:tc>
        <w:tc>
          <w:tcPr>
            <w:tcW w:w="4675" w:type="dxa"/>
          </w:tcPr>
          <w:p w14:paraId="22D50557" w14:textId="0BB83532" w:rsidR="00CE1C34" w:rsidRPr="001178C3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 w:rsidRPr="001178C3">
              <w:rPr>
                <w:rFonts w:ascii="Roboto" w:hAnsi="Roboto"/>
              </w:rPr>
              <w:lastRenderedPageBreak/>
              <w:t xml:space="preserve">FIN:3100 Financial Information Technology </w:t>
            </w:r>
            <w:r w:rsidR="00284514">
              <w:rPr>
                <w:rFonts w:ascii="Roboto" w:hAnsi="Roboto"/>
              </w:rPr>
              <w:t>(2 s.h.)</w:t>
            </w:r>
          </w:p>
          <w:p w14:paraId="613AA7C8" w14:textId="77777777" w:rsidR="00CE1C34" w:rsidRPr="001178C3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 w:rsidRPr="001178C3">
              <w:rPr>
                <w:rFonts w:ascii="Roboto" w:hAnsi="Roboto"/>
              </w:rPr>
              <w:t>FIN:3200 Investment Management</w:t>
            </w:r>
          </w:p>
          <w:p w14:paraId="224380F2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 w:rsidRPr="001178C3">
              <w:rPr>
                <w:rFonts w:ascii="Roboto" w:hAnsi="Roboto"/>
              </w:rPr>
              <w:t>FIN:3300 Corporate Finance</w:t>
            </w:r>
          </w:p>
          <w:p w14:paraId="12B67CDD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t>FIN:4220 Fixed Income Securities</w:t>
            </w:r>
          </w:p>
          <w:p w14:paraId="7DE0DF8E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t>FIN:4320 Commercial Banking</w:t>
            </w:r>
          </w:p>
          <w:p w14:paraId="36ED5069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t>FIN:4210 Futures and Options</w:t>
            </w:r>
          </w:p>
          <w:p w14:paraId="49328F81" w14:textId="77777777" w:rsidR="00CE1C34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t>FIN:4230 Real Estate Process</w:t>
            </w:r>
          </w:p>
          <w:p w14:paraId="33B82D04" w14:textId="77777777" w:rsidR="00CE1C34" w:rsidRPr="001178C3" w:rsidRDefault="00CE1C34" w:rsidP="008E1CC8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Roboto" w:hAnsi="Roboto"/>
              </w:rPr>
            </w:pPr>
            <w:r>
              <w:rPr>
                <w:rFonts w:ascii="Roboto" w:hAnsi="Roboto"/>
              </w:rPr>
              <w:t>ACCT:3020 Financial Accounting and Reporting</w:t>
            </w:r>
          </w:p>
        </w:tc>
      </w:tr>
      <w:tr w:rsidR="00CE1C34" w14:paraId="4896475E" w14:textId="77777777" w:rsidTr="008E1CC8">
        <w:tc>
          <w:tcPr>
            <w:tcW w:w="4675" w:type="dxa"/>
          </w:tcPr>
          <w:p w14:paraId="171D5CB2" w14:textId="77777777" w:rsidR="00CE1C34" w:rsidRDefault="00CE1C34" w:rsidP="008E1CC8">
            <w:pPr>
              <w:spacing w:before="24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Elective Courses Completed             Semester</w:t>
            </w:r>
          </w:p>
        </w:tc>
        <w:tc>
          <w:tcPr>
            <w:tcW w:w="4675" w:type="dxa"/>
          </w:tcPr>
          <w:p w14:paraId="5C79D2BB" w14:textId="77777777" w:rsidR="00CE1C34" w:rsidRPr="00877978" w:rsidRDefault="00CE1C34" w:rsidP="008E1CC8">
            <w:pPr>
              <w:spacing w:before="240"/>
              <w:rPr>
                <w:rFonts w:ascii="Roboto" w:hAnsi="Roboto"/>
                <w:b/>
                <w:bCs/>
              </w:rPr>
            </w:pPr>
            <w:r w:rsidRPr="00877978">
              <w:rPr>
                <w:rFonts w:ascii="Roboto" w:hAnsi="Roboto"/>
                <w:b/>
                <w:bCs/>
              </w:rPr>
              <w:t>Elective Courses Completed             Semester</w:t>
            </w:r>
          </w:p>
        </w:tc>
      </w:tr>
      <w:tr w:rsidR="00CE1C34" w14:paraId="5EB07C8F" w14:textId="77777777" w:rsidTr="008E1CC8">
        <w:tc>
          <w:tcPr>
            <w:tcW w:w="4675" w:type="dxa"/>
          </w:tcPr>
          <w:p w14:paraId="483CCF85" w14:textId="77777777" w:rsidR="00CE1C34" w:rsidRPr="00877978" w:rsidRDefault="00CE1C34" w:rsidP="008E1CC8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b/>
                <w:bCs/>
              </w:rPr>
            </w:pPr>
          </w:p>
        </w:tc>
        <w:tc>
          <w:tcPr>
            <w:tcW w:w="4675" w:type="dxa"/>
          </w:tcPr>
          <w:p w14:paraId="5FF1EA25" w14:textId="77777777" w:rsidR="00CE1C34" w:rsidRPr="00877978" w:rsidRDefault="00CE1C34" w:rsidP="008E1CC8">
            <w:pPr>
              <w:rPr>
                <w:rFonts w:ascii="Roboto" w:hAnsi="Roboto"/>
                <w:b/>
                <w:bCs/>
              </w:rPr>
            </w:pPr>
            <w:r w:rsidRPr="00877978">
              <w:rPr>
                <w:rFonts w:ascii="Roboto" w:hAnsi="Roboto"/>
                <w:b/>
                <w:bCs/>
              </w:rPr>
              <w:t>1.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CE1C34" w14:paraId="29507998" w14:textId="77777777" w:rsidTr="008E1CC8">
        <w:tc>
          <w:tcPr>
            <w:tcW w:w="4675" w:type="dxa"/>
          </w:tcPr>
          <w:p w14:paraId="33A7621A" w14:textId="77777777" w:rsidR="00CE1C34" w:rsidRPr="00877978" w:rsidRDefault="00CE1C34" w:rsidP="008E1CC8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b/>
                <w:bCs/>
              </w:rPr>
            </w:pPr>
          </w:p>
        </w:tc>
        <w:tc>
          <w:tcPr>
            <w:tcW w:w="4675" w:type="dxa"/>
          </w:tcPr>
          <w:p w14:paraId="376B455B" w14:textId="77777777" w:rsidR="00CE1C34" w:rsidRDefault="00CE1C34" w:rsidP="008E1CC8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2.</w:t>
            </w:r>
          </w:p>
        </w:tc>
      </w:tr>
      <w:tr w:rsidR="00CE1C34" w14:paraId="5264CA24" w14:textId="77777777" w:rsidTr="008E1CC8">
        <w:tc>
          <w:tcPr>
            <w:tcW w:w="4675" w:type="dxa"/>
          </w:tcPr>
          <w:p w14:paraId="0F558547" w14:textId="77777777" w:rsidR="00CE1C34" w:rsidRPr="00877978" w:rsidRDefault="00CE1C34" w:rsidP="008E1CC8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b/>
                <w:bCs/>
              </w:rPr>
            </w:pPr>
          </w:p>
        </w:tc>
        <w:tc>
          <w:tcPr>
            <w:tcW w:w="4675" w:type="dxa"/>
          </w:tcPr>
          <w:p w14:paraId="5EE6AC17" w14:textId="77777777" w:rsidR="00CE1C34" w:rsidRPr="00877978" w:rsidRDefault="00CE1C34" w:rsidP="008E1CC8">
            <w:pPr>
              <w:rPr>
                <w:rFonts w:ascii="Roboto" w:hAnsi="Roboto"/>
                <w:b/>
                <w:bCs/>
              </w:rPr>
            </w:pPr>
            <w:r w:rsidRPr="00877978">
              <w:rPr>
                <w:rFonts w:ascii="Roboto" w:hAnsi="Roboto"/>
                <w:b/>
                <w:bCs/>
              </w:rPr>
              <w:t>3.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</w:tbl>
    <w:p w14:paraId="38FC1230" w14:textId="77777777" w:rsidR="00DD106D" w:rsidRDefault="00DD106D" w:rsidP="00DD106D">
      <w:pPr>
        <w:spacing w:before="24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Declaring the Certificate:</w:t>
      </w:r>
    </w:p>
    <w:p w14:paraId="39529C3F" w14:textId="77777777" w:rsidR="00DD106D" w:rsidRDefault="00DD106D" w:rsidP="00DD106D">
      <w:pPr>
        <w:pStyle w:val="ListParagraph"/>
        <w:numPr>
          <w:ilvl w:val="0"/>
          <w:numId w:val="3"/>
        </w:numPr>
        <w:spacing w:before="240" w:after="0"/>
        <w:rPr>
          <w:rFonts w:ascii="Roboto" w:hAnsi="Roboto"/>
        </w:rPr>
      </w:pPr>
      <w:r>
        <w:rPr>
          <w:rFonts w:ascii="Roboto" w:hAnsi="Roboto"/>
        </w:rPr>
        <w:t>Enroll in FIN:3400 Principles of Risk Management and Insurance, and:</w:t>
      </w:r>
    </w:p>
    <w:p w14:paraId="3140EA70" w14:textId="77777777" w:rsidR="00DD106D" w:rsidRDefault="00DD106D" w:rsidP="00DD106D">
      <w:pPr>
        <w:pStyle w:val="ListParagraph"/>
        <w:numPr>
          <w:ilvl w:val="0"/>
          <w:numId w:val="3"/>
        </w:numPr>
        <w:spacing w:before="240" w:after="0"/>
        <w:rPr>
          <w:rFonts w:ascii="Roboto" w:hAnsi="Roboto"/>
        </w:rPr>
      </w:pPr>
      <w:r>
        <w:rPr>
          <w:rFonts w:ascii="Roboto" w:hAnsi="Roboto"/>
        </w:rPr>
        <w:t>Meet with RMI Certificate Advisor, Camille Bonar</w:t>
      </w:r>
    </w:p>
    <w:p w14:paraId="226EA474" w14:textId="77777777" w:rsidR="00DD106D" w:rsidRDefault="00DD106D" w:rsidP="00DD106D">
      <w:pPr>
        <w:pStyle w:val="ListParagraph"/>
        <w:numPr>
          <w:ilvl w:val="1"/>
          <w:numId w:val="3"/>
        </w:numPr>
        <w:spacing w:before="240" w:after="0"/>
        <w:rPr>
          <w:rFonts w:ascii="Roboto" w:hAnsi="Roboto"/>
        </w:rPr>
      </w:pPr>
      <w:r>
        <w:rPr>
          <w:rFonts w:ascii="Roboto" w:hAnsi="Roboto"/>
        </w:rPr>
        <w:t>Camille Bonar</w:t>
      </w:r>
    </w:p>
    <w:p w14:paraId="09A7C0D9" w14:textId="77777777" w:rsidR="00DD106D" w:rsidRDefault="00DD106D" w:rsidP="00DD106D">
      <w:pPr>
        <w:pStyle w:val="ListParagraph"/>
        <w:spacing w:before="240" w:after="0"/>
        <w:ind w:left="1440"/>
        <w:rPr>
          <w:rFonts w:ascii="Roboto" w:hAnsi="Roboto"/>
        </w:rPr>
      </w:pPr>
      <w:hyperlink r:id="rId7" w:history="1">
        <w:r w:rsidRPr="004445DA">
          <w:rPr>
            <w:rStyle w:val="Hyperlink"/>
            <w:rFonts w:ascii="Roboto" w:hAnsi="Roboto"/>
          </w:rPr>
          <w:t>camille-bonar@uiowa.edu</w:t>
        </w:r>
      </w:hyperlink>
    </w:p>
    <w:p w14:paraId="039DFBFC" w14:textId="77777777" w:rsidR="00DD106D" w:rsidRDefault="00DD106D" w:rsidP="00DD106D">
      <w:pPr>
        <w:pStyle w:val="ListParagraph"/>
        <w:spacing w:before="240" w:after="0"/>
        <w:ind w:left="1440"/>
        <w:rPr>
          <w:rFonts w:ascii="Roboto" w:hAnsi="Roboto"/>
        </w:rPr>
      </w:pPr>
      <w:r>
        <w:rPr>
          <w:rFonts w:ascii="Roboto" w:hAnsi="Roboto"/>
        </w:rPr>
        <w:t>319-335-0984</w:t>
      </w:r>
    </w:p>
    <w:p w14:paraId="5ED89A08" w14:textId="77777777" w:rsidR="00DD106D" w:rsidRDefault="00DD106D" w:rsidP="00DD106D">
      <w:pPr>
        <w:spacing w:before="24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Additional Graduation Requirements:</w:t>
      </w:r>
    </w:p>
    <w:p w14:paraId="369A1A8B" w14:textId="77777777" w:rsidR="00DD106D" w:rsidRPr="00471795" w:rsidRDefault="00DD106D" w:rsidP="00DD106D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>Maintain cumulative GPA of C or better in all courses, UI course, RMI courses, and UI RMI courses.</w:t>
      </w:r>
    </w:p>
    <w:p w14:paraId="2E63BE6F" w14:textId="77777777" w:rsidR="000F43A1" w:rsidRPr="00E50889" w:rsidRDefault="000F43A1" w:rsidP="000F43A1">
      <w:pPr>
        <w:spacing w:before="240" w:after="0"/>
        <w:rPr>
          <w:rFonts w:ascii="Roboto" w:hAnsi="Roboto"/>
          <w:b/>
          <w:bCs/>
        </w:rPr>
      </w:pPr>
      <w:r w:rsidRPr="00E50889">
        <w:rPr>
          <w:rFonts w:ascii="Roboto" w:hAnsi="Roboto"/>
          <w:b/>
          <w:bCs/>
        </w:rPr>
        <w:t>Notes:</w:t>
      </w:r>
    </w:p>
    <w:p w14:paraId="438D7A39" w14:textId="77777777" w:rsidR="000F43A1" w:rsidRDefault="000F43A1" w:rsidP="000F43A1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>Students may not earn both the Risk Management and Insurance Major and Risk Management and Insurance Certificate.</w:t>
      </w:r>
    </w:p>
    <w:p w14:paraId="2596A4A4" w14:textId="77777777" w:rsidR="000F43A1" w:rsidRPr="00471795" w:rsidRDefault="000F43A1" w:rsidP="000F43A1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All activities, programs, and professional development opportunities offered by the Vaughan Institute are open to students with expressed interest in the Risk Management and Insurance major or certificate. </w:t>
      </w:r>
      <w:r>
        <w:rPr>
          <w:rFonts w:ascii="Roboto" w:hAnsi="Roboto"/>
          <w:i/>
          <w:iCs/>
        </w:rPr>
        <w:t>There is no application needed to join the Vaughan Institute.</w:t>
      </w:r>
      <w:r>
        <w:rPr>
          <w:rFonts w:ascii="Roboto" w:hAnsi="Roboto"/>
        </w:rPr>
        <w:t xml:space="preserve"> </w:t>
      </w:r>
    </w:p>
    <w:p w14:paraId="7D6BDF55" w14:textId="77777777" w:rsidR="000F43A1" w:rsidRPr="0021348C" w:rsidRDefault="000F43A1">
      <w:pPr>
        <w:rPr>
          <w:rFonts w:ascii="Roboto" w:hAnsi="Roboto"/>
          <w:b/>
          <w:bCs/>
        </w:rPr>
      </w:pPr>
    </w:p>
    <w:sectPr w:rsidR="000F43A1" w:rsidRPr="002134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E7E0" w14:textId="77777777" w:rsidR="00C8438D" w:rsidRDefault="00C8438D" w:rsidP="00C8438D">
      <w:pPr>
        <w:spacing w:after="0" w:line="240" w:lineRule="auto"/>
      </w:pPr>
      <w:r>
        <w:separator/>
      </w:r>
    </w:p>
  </w:endnote>
  <w:endnote w:type="continuationSeparator" w:id="0">
    <w:p w14:paraId="4B8A18FF" w14:textId="77777777" w:rsidR="00C8438D" w:rsidRDefault="00C8438D" w:rsidP="00C8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CE27" w14:textId="77777777" w:rsidR="00C8438D" w:rsidRDefault="00C8438D" w:rsidP="00C8438D">
      <w:pPr>
        <w:spacing w:after="0" w:line="240" w:lineRule="auto"/>
      </w:pPr>
      <w:r>
        <w:separator/>
      </w:r>
    </w:p>
  </w:footnote>
  <w:footnote w:type="continuationSeparator" w:id="0">
    <w:p w14:paraId="1C1CFAEC" w14:textId="77777777" w:rsidR="00C8438D" w:rsidRDefault="00C8438D" w:rsidP="00C8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A11F" w14:textId="77777777" w:rsidR="00C8438D" w:rsidRDefault="00C8438D" w:rsidP="00C8438D">
    <w:pPr>
      <w:jc w:val="right"/>
      <w:rPr>
        <w:rFonts w:ascii="Roboto" w:hAnsi="Roboto"/>
        <w:b/>
        <w:bCs/>
        <w:sz w:val="24"/>
        <w:szCs w:val="24"/>
      </w:rPr>
    </w:pPr>
    <w:r w:rsidRPr="00215472">
      <w:rPr>
        <w:rFonts w:ascii="Roboto" w:hAnsi="Roboto"/>
        <w:b/>
        <w:bCs/>
        <w:sz w:val="24"/>
        <w:szCs w:val="24"/>
      </w:rPr>
      <w:t>Emmett J. Vaughan Institute of Risk Management and Insurance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C14"/>
    <w:multiLevelType w:val="hybridMultilevel"/>
    <w:tmpl w:val="01465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A27FB"/>
    <w:multiLevelType w:val="hybridMultilevel"/>
    <w:tmpl w:val="7D92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772F6"/>
    <w:multiLevelType w:val="hybridMultilevel"/>
    <w:tmpl w:val="9938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78582">
    <w:abstractNumId w:val="1"/>
  </w:num>
  <w:num w:numId="2" w16cid:durableId="1568763071">
    <w:abstractNumId w:val="2"/>
  </w:num>
  <w:num w:numId="3" w16cid:durableId="206879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8D"/>
    <w:rsid w:val="0008584D"/>
    <w:rsid w:val="000E7B23"/>
    <w:rsid w:val="000F43A1"/>
    <w:rsid w:val="0012090E"/>
    <w:rsid w:val="0021348C"/>
    <w:rsid w:val="00244E21"/>
    <w:rsid w:val="00284514"/>
    <w:rsid w:val="0031796E"/>
    <w:rsid w:val="003F3CE5"/>
    <w:rsid w:val="00582B8E"/>
    <w:rsid w:val="005B48A1"/>
    <w:rsid w:val="006354C2"/>
    <w:rsid w:val="006B43C4"/>
    <w:rsid w:val="006E56E9"/>
    <w:rsid w:val="0074281E"/>
    <w:rsid w:val="00837551"/>
    <w:rsid w:val="008D067C"/>
    <w:rsid w:val="00913426"/>
    <w:rsid w:val="009156C8"/>
    <w:rsid w:val="0092399E"/>
    <w:rsid w:val="009C773D"/>
    <w:rsid w:val="00AF1BF8"/>
    <w:rsid w:val="00AF79A3"/>
    <w:rsid w:val="00C8438D"/>
    <w:rsid w:val="00CA0B1F"/>
    <w:rsid w:val="00CE1C34"/>
    <w:rsid w:val="00D57277"/>
    <w:rsid w:val="00DD106D"/>
    <w:rsid w:val="00E53A1E"/>
    <w:rsid w:val="00E64B47"/>
    <w:rsid w:val="00F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F59B"/>
  <w15:chartTrackingRefBased/>
  <w15:docId w15:val="{92513D3F-79BF-462F-AC58-FB6294E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8D"/>
  </w:style>
  <w:style w:type="paragraph" w:styleId="Footer">
    <w:name w:val="footer"/>
    <w:basedOn w:val="Normal"/>
    <w:link w:val="FooterChar"/>
    <w:uiPriority w:val="99"/>
    <w:unhideWhenUsed/>
    <w:rsid w:val="00C8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8D"/>
  </w:style>
  <w:style w:type="table" w:styleId="TableGrid">
    <w:name w:val="Table Grid"/>
    <w:basedOn w:val="TableNormal"/>
    <w:uiPriority w:val="39"/>
    <w:rsid w:val="0063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C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ille-bonar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Bonar, Camille E</dc:creator>
  <cp:keywords/>
  <dc:description/>
  <cp:lastModifiedBy>Bonar, Camille E</cp:lastModifiedBy>
  <cp:revision>25</cp:revision>
  <dcterms:created xsi:type="dcterms:W3CDTF">2023-07-10T16:40:00Z</dcterms:created>
  <dcterms:modified xsi:type="dcterms:W3CDTF">2025-04-23T20:59:00Z</dcterms:modified>
</cp:coreProperties>
</file>